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Pr="00AD1F68" w:rsidRDefault="00A4573B" w:rsidP="00AD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AD1F68">
        <w:rPr>
          <w:rFonts w:ascii="Times New Roman" w:hAnsi="Times New Roman" w:cs="Times New Roman"/>
          <w:b/>
          <w:sz w:val="24"/>
          <w:szCs w:val="24"/>
        </w:rPr>
        <w:t>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186F4B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8A3BFF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4573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AD1F6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186F4B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186F4B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7026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186F4B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186F4B" w:rsidRDefault="00A4573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186F4B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появляется тень. </w:t>
            </w:r>
          </w:p>
          <w:p w:rsidR="00067D90" w:rsidRPr="00186F4B" w:rsidRDefault="00067D90" w:rsidP="00186F4B">
            <w:pPr>
              <w:pStyle w:val="Default"/>
              <w:spacing w:line="240" w:lineRule="atLeast"/>
              <w:rPr>
                <w:b/>
              </w:rPr>
            </w:pPr>
          </w:p>
        </w:tc>
      </w:tr>
      <w:tr w:rsidR="00E57FA6" w:rsidRPr="00186F4B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337DD" w:rsidRDefault="00A4573B" w:rsidP="00AD1F68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3E64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3.5.2.1 -объяснять причины возникновения и особенности тени;</w:t>
            </w:r>
          </w:p>
        </w:tc>
      </w:tr>
      <w:tr w:rsidR="00E57FA6" w:rsidRPr="00186F4B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2829AF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B4B5F" w:rsidRDefault="00AD1F68" w:rsidP="00A4573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Познакомить учащихся с</w:t>
            </w:r>
            <w:r w:rsidR="00A4573B">
              <w:rPr>
                <w:rFonts w:ascii="Times New Roman" w:hAnsi="Times New Roman" w:cs="Times New Roman"/>
                <w:sz w:val="23"/>
                <w:szCs w:val="23"/>
              </w:rPr>
              <w:t>о способом  появления тени</w:t>
            </w:r>
          </w:p>
        </w:tc>
      </w:tr>
      <w:tr w:rsidR="00E57FA6" w:rsidRPr="00186F4B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186F4B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186F4B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4B" w:rsidRPr="00186F4B" w:rsidRDefault="00186F4B" w:rsidP="00186F4B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186F4B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186F4B" w:rsidRPr="00186F4B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186F4B" w:rsidRPr="00186F4B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4A33F0" w:rsidRPr="00186F4B" w:rsidRDefault="00186F4B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B5F" w:rsidRDefault="00AB4B5F" w:rsidP="00AB4B5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B5F" w:rsidRDefault="00AB4B5F" w:rsidP="00AB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186F4B" w:rsidRDefault="001F09CE" w:rsidP="00186F4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86F4B" w:rsidRDefault="001F09CE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186F4B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186F4B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186F4B" w:rsidRDefault="004A33F0" w:rsidP="00186F4B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3B" w:rsidRPr="003E6486" w:rsidRDefault="00A4573B" w:rsidP="00A457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A4573B" w:rsidRPr="003E6486" w:rsidRDefault="00A4573B" w:rsidP="00A457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подход в течение всего урока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Работа по вопросам: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1.  Что  вы  знаете  о  том,  как  может  быть  направлена  сила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тяжести, упругости и трения?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2.  Как вы думаете, есть ли связь между этими силами?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целей урока. Учащиеся </w:t>
            </w:r>
            <w:r w:rsidRPr="003E6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предлагают свои варианты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целей урока. Затем совместно с учителем корректируют их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Осмысление.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Работа по учебнику.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1.  Что такое упругость, что такое сила упругости?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2.  Как проявляется сила упругости?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3.  Что такое сила тяжести?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примеры ее проявления.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1.  Что такое сила трения?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2.  Как проявляется сила трения?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исследования  силы  тяжести.  Самое  первое  научное открытие, которое делает человек, состоит в обнаружении такого факта:  всякое  тело,  выпущенное  из  рук,  непременно  падает  на землю.  Мы  уже  знаем,  что  сила  тяжести  –  это  сила,  с которой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Земля притягивает к себе предметы.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Учащиеся каждой группы проводят опыт № 1.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Материалы для опыта: лист А</w:t>
            </w:r>
            <w:proofErr w:type="gramStart"/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, коробка.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Один  ученик  встает,  поднимает  коробку  на  уровне  глаз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и отпускает.  Остальные  учащиеся  наблюдают,  как  падает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коробка. Учащиеся делают рисунок падения коробки. Учащиеся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 предположение,  как  направлена  сила  тяжести.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Обсуждение и запись результатов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под  музыку  выполняют  движения,  которые показывает 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проведения опытов</w:t>
            </w:r>
          </w:p>
          <w:p w:rsidR="00A4573B" w:rsidRDefault="00A4573B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Опыт  № 2.  Определение  направления  силы  тяжести.  Определение направления силы трения. Учащиеся берут коробку и  по очереди  двигают  ее  по  поверхности  стола.  Учащиеся  делятся впечатлениями  и ощущениями.  Каждый  ученик  на  бумаге формата А</w:t>
            </w:r>
            <w:proofErr w:type="gramStart"/>
            <w:r w:rsidRPr="003E64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E6486">
              <w:rPr>
                <w:rFonts w:ascii="Times New Roman" w:hAnsi="Times New Roman" w:cs="Times New Roman"/>
                <w:sz w:val="24"/>
                <w:szCs w:val="24"/>
              </w:rPr>
              <w:t xml:space="preserve"> рисует направление силы трения. Затем проводится обсуждение проведенных опытов учитель или дежурный ученик</w:t>
            </w:r>
          </w:p>
          <w:p w:rsidR="00186F4B" w:rsidRPr="00186F4B" w:rsidRDefault="00186F4B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186F4B" w:rsidRDefault="00186F4B" w:rsidP="00186F4B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186F4B">
              <w:rPr>
                <w:b/>
                <w:sz w:val="24"/>
                <w:szCs w:val="24"/>
              </w:rPr>
              <w:t>Дифференциация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Default="00A4573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186F4B" w:rsidRDefault="00A4573B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186F4B" w:rsidRDefault="00D60BF3" w:rsidP="00186F4B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186F4B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186F4B" w:rsidRDefault="004A33F0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186F4B" w:rsidRDefault="001C1A55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A4573B">
            <w:pPr>
              <w:pStyle w:val="c9"/>
              <w:spacing w:before="0" w:beforeAutospacing="0" w:after="0" w:afterAutospacing="0" w:line="240" w:lineRule="atLeast"/>
            </w:pPr>
          </w:p>
          <w:p w:rsidR="00AD1F68" w:rsidRPr="00186F4B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337DD" w:rsidRDefault="004152E0" w:rsidP="004152E0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A337DD" w:rsidRDefault="00A337DD" w:rsidP="00A337DD">
            <w:pPr>
              <w:pStyle w:val="c9"/>
              <w:spacing w:before="0" w:beforeAutospacing="0" w:after="0" w:afterAutospacing="0" w:line="240" w:lineRule="atLeast"/>
            </w:pPr>
          </w:p>
          <w:p w:rsidR="00A337DD" w:rsidRDefault="00A337DD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4573B" w:rsidP="00A4573B">
            <w:pPr>
              <w:pStyle w:val="c9"/>
              <w:spacing w:before="0" w:beforeAutospacing="0" w:after="0" w:afterAutospacing="0" w:line="240" w:lineRule="atLeast"/>
            </w:pPr>
            <w:r>
              <w:t>Учащиеся проводят исследование</w:t>
            </w: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</w:p>
          <w:p w:rsidR="00A4573B" w:rsidRDefault="00A4573B" w:rsidP="00AD1F68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AD1F68" w:rsidRDefault="00AD1F68" w:rsidP="00AD1F68">
            <w:pPr>
              <w:pStyle w:val="c9"/>
              <w:spacing w:before="0" w:beforeAutospacing="0" w:after="0" w:afterAutospacing="0" w:line="240" w:lineRule="atLeast"/>
            </w:pPr>
          </w:p>
          <w:p w:rsidR="00AD1F68" w:rsidRDefault="00AD1F68" w:rsidP="00AD1F68">
            <w:pPr>
              <w:pStyle w:val="c9"/>
              <w:spacing w:before="0" w:beforeAutospacing="0" w:after="0" w:afterAutospacing="0" w:line="240" w:lineRule="atLeast"/>
            </w:pPr>
          </w:p>
          <w:p w:rsidR="00570261" w:rsidRPr="00186F4B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186F4B" w:rsidRDefault="00A4573B" w:rsidP="00186F4B">
            <w:pPr>
              <w:pStyle w:val="c9"/>
              <w:spacing w:before="0" w:beforeAutospacing="0" w:after="0" w:afterAutospacing="0" w:line="240" w:lineRule="atLeast"/>
            </w:pPr>
            <w:r>
              <w:t>Выполняют опыты</w:t>
            </w:r>
            <w:r w:rsidR="00B91491" w:rsidRPr="00186F4B">
              <w:t xml:space="preserve"> под руководством учителя.</w:t>
            </w:r>
          </w:p>
          <w:p w:rsidR="001C1A55" w:rsidRPr="00186F4B" w:rsidRDefault="001C1A55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Pr="00570261" w:rsidRDefault="00570261" w:rsidP="0057026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70261" w:rsidRPr="00570261" w:rsidRDefault="00570261" w:rsidP="0057026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186F4B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186F4B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4152E0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Лист А</w:t>
            </w:r>
            <w:proofErr w:type="gramStart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, коробка</w:t>
            </w: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www.google.kz</w:t>
            </w:r>
            <w:proofErr w:type="spellEnd"/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Интерактивная </w:t>
            </w: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доска, диск </w:t>
            </w:r>
          </w:p>
          <w:p w:rsidR="00A4573B" w:rsidRPr="003E6486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с музыкой</w:t>
            </w: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73B" w:rsidRPr="003E6486" w:rsidRDefault="00A4573B" w:rsidP="00A4573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186F4B" w:rsidRDefault="00A4573B" w:rsidP="00A4573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Лист А</w:t>
            </w:r>
            <w:proofErr w:type="gramStart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3E6486">
              <w:rPr>
                <w:rFonts w:ascii="Times New Roman" w:hAnsi="Times New Roman" w:cs="Times New Roman"/>
                <w:b/>
                <w:sz w:val="24"/>
                <w:szCs w:val="24"/>
              </w:rPr>
              <w:t>, коробка</w:t>
            </w:r>
          </w:p>
          <w:p w:rsidR="00DE7D4E" w:rsidRPr="00186F4B" w:rsidRDefault="00DE7D4E" w:rsidP="00A337D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186F4B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186F4B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186F4B" w:rsidRDefault="00E30FD3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Какие затруднения были у вас на </w:t>
            </w: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уроке?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186F4B" w:rsidRDefault="00DE7D4E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B91491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B91491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186F4B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3A5"/>
    <w:multiLevelType w:val="hybridMultilevel"/>
    <w:tmpl w:val="A6942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A4ADC"/>
    <w:multiLevelType w:val="multilevel"/>
    <w:tmpl w:val="53986310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9"/>
  </w:num>
  <w:num w:numId="5">
    <w:abstractNumId w:val="6"/>
  </w:num>
  <w:num w:numId="6">
    <w:abstractNumId w:val="15"/>
  </w:num>
  <w:num w:numId="7">
    <w:abstractNumId w:val="4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0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4DA9"/>
    <w:rsid w:val="000A6206"/>
    <w:rsid w:val="000C2975"/>
    <w:rsid w:val="000E7634"/>
    <w:rsid w:val="000F2F9A"/>
    <w:rsid w:val="001153A5"/>
    <w:rsid w:val="001206B6"/>
    <w:rsid w:val="00126E9D"/>
    <w:rsid w:val="001563B6"/>
    <w:rsid w:val="00186F4B"/>
    <w:rsid w:val="001B27C3"/>
    <w:rsid w:val="001C1A55"/>
    <w:rsid w:val="001C5504"/>
    <w:rsid w:val="001F09CE"/>
    <w:rsid w:val="00200BB2"/>
    <w:rsid w:val="00204054"/>
    <w:rsid w:val="002126AA"/>
    <w:rsid w:val="0021369C"/>
    <w:rsid w:val="002238C7"/>
    <w:rsid w:val="00226D3E"/>
    <w:rsid w:val="002421F4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02C2D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07F9C"/>
    <w:rsid w:val="004152E0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67E0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70261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63A6C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67110"/>
    <w:rsid w:val="009772EE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37DD"/>
    <w:rsid w:val="00A35C6B"/>
    <w:rsid w:val="00A3782E"/>
    <w:rsid w:val="00A4573B"/>
    <w:rsid w:val="00A60CF9"/>
    <w:rsid w:val="00A77CDD"/>
    <w:rsid w:val="00A8055B"/>
    <w:rsid w:val="00A8734D"/>
    <w:rsid w:val="00A87FE2"/>
    <w:rsid w:val="00A90F11"/>
    <w:rsid w:val="00AA3BB3"/>
    <w:rsid w:val="00AA68B4"/>
    <w:rsid w:val="00AB4B5F"/>
    <w:rsid w:val="00AB5100"/>
    <w:rsid w:val="00AD0AAA"/>
    <w:rsid w:val="00AD1F68"/>
    <w:rsid w:val="00AD2894"/>
    <w:rsid w:val="00AD3802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C78C4"/>
    <w:rsid w:val="00CD11A4"/>
    <w:rsid w:val="00CD37F8"/>
    <w:rsid w:val="00CD7740"/>
    <w:rsid w:val="00CF4694"/>
    <w:rsid w:val="00D06CFA"/>
    <w:rsid w:val="00D06F81"/>
    <w:rsid w:val="00D07385"/>
    <w:rsid w:val="00D079FA"/>
    <w:rsid w:val="00D1726C"/>
    <w:rsid w:val="00D252C4"/>
    <w:rsid w:val="00D41043"/>
    <w:rsid w:val="00D605F3"/>
    <w:rsid w:val="00D60BF3"/>
    <w:rsid w:val="00D61FD8"/>
    <w:rsid w:val="00D67B84"/>
    <w:rsid w:val="00D86442"/>
    <w:rsid w:val="00D9424C"/>
    <w:rsid w:val="00DB129C"/>
    <w:rsid w:val="00DB6FBF"/>
    <w:rsid w:val="00DE535B"/>
    <w:rsid w:val="00DE7D4E"/>
    <w:rsid w:val="00DF5E4A"/>
    <w:rsid w:val="00DF6964"/>
    <w:rsid w:val="00E23A60"/>
    <w:rsid w:val="00E244E7"/>
    <w:rsid w:val="00E2761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186F4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186F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(2) + Курсив"/>
    <w:basedOn w:val="20"/>
    <w:rsid w:val="00186F4B"/>
    <w:rPr>
      <w:rFonts w:ascii="Segoe UI" w:eastAsia="Segoe UI" w:hAnsi="Segoe UI" w:cs="Segoe U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5">
    <w:name w:val="Основной текст + Полужирный;Курсив"/>
    <w:basedOn w:val="aa"/>
    <w:rsid w:val="00186F4B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0">
    <w:name w:val="Основной текст + Полужирный;Интервал 1 pt"/>
    <w:basedOn w:val="aa"/>
    <w:rsid w:val="00186F4B"/>
    <w:rPr>
      <w:rFonts w:ascii="Segoe UI" w:eastAsia="Segoe UI" w:hAnsi="Segoe UI" w:cs="Segoe UI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B156A2-9B63-4252-ACB6-92CA521E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2021-03-20T22:19:00Z</dcterms:modified>
</cp:coreProperties>
</file>